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6FCEC" w14:textId="77777777" w:rsidR="00101A07" w:rsidRDefault="00101A07" w:rsidP="00615FF3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BBE58B9" w14:textId="77777777" w:rsidR="00101A07" w:rsidRDefault="00101A07" w:rsidP="00615FF3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0D6979" w14:textId="258B4AB9" w:rsidR="00615FF3" w:rsidRPr="003B738C" w:rsidRDefault="00615FF3" w:rsidP="00615FF3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0" w:name="_GoBack"/>
      <w:bookmarkEnd w:id="0"/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Pr="00D2732A">
        <w:rPr>
          <w:rFonts w:asciiTheme="minorHAnsi" w:hAnsiTheme="minorHAnsi" w:cstheme="minorHAnsi"/>
          <w:b/>
          <w:bCs/>
          <w:i/>
          <w:iCs/>
          <w:sz w:val="22"/>
          <w:szCs w:val="22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4D0112">
        <w:rPr>
          <w:rFonts w:asciiTheme="minorHAnsi" w:hAnsiTheme="minorHAnsi" w:cstheme="minorHAnsi"/>
          <w:b/>
          <w:bCs/>
          <w:i/>
          <w:iCs/>
          <w:sz w:val="22"/>
          <w:szCs w:val="22"/>
        </w:rPr>
        <w:t>finanziato dall’Unione europea – Next Generation EU.</w:t>
      </w:r>
      <w:r w:rsidRPr="004D0112">
        <w:rPr>
          <w:i/>
          <w:iCs/>
        </w:rPr>
        <w:t xml:space="preserve"> </w:t>
      </w:r>
      <w:r w:rsidRPr="004D011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Azioni di prevenzione e contrasto </w:t>
      </w:r>
      <w:r w:rsidRPr="003B738C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della dispersione scolastica (D.M. 170/2022).</w:t>
      </w:r>
    </w:p>
    <w:p w14:paraId="519419E7" w14:textId="77777777" w:rsidR="00615FF3" w:rsidRPr="00225740" w:rsidRDefault="00615FF3" w:rsidP="00615FF3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</w:p>
    <w:p w14:paraId="39B28FAE" w14:textId="77777777" w:rsidR="00615FF3" w:rsidRPr="00225740" w:rsidRDefault="00615FF3" w:rsidP="00615FF3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</w:p>
    <w:p w14:paraId="123EDB1C" w14:textId="398AAF1B" w:rsidR="00615FF3" w:rsidRPr="009A2632" w:rsidRDefault="00615FF3" w:rsidP="00615FF3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9A263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DOMANDA DI </w:t>
      </w:r>
      <w:r w:rsidR="001D28EF" w:rsidRPr="009A263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PARTECIPAZIONE </w:t>
      </w:r>
      <w:r w:rsidR="001D28EF" w:rsidRPr="009A2632">
        <w:rPr>
          <w:rFonts w:asciiTheme="minorHAnsi" w:hAnsiTheme="minorHAnsi" w:cstheme="minorHAnsi"/>
          <w:b/>
          <w:bCs/>
          <w:sz w:val="22"/>
          <w:szCs w:val="22"/>
        </w:rPr>
        <w:t>Esperti</w:t>
      </w:r>
      <w:r w:rsidRPr="009A263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Formatori </w:t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914E013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9A2632">
        <w:rPr>
          <w:rFonts w:asciiTheme="minorHAnsi" w:hAnsiTheme="minorHAnsi" w:cstheme="minorHAnsi"/>
          <w:b/>
          <w:sz w:val="22"/>
          <w:szCs w:val="22"/>
        </w:rPr>
        <w:t xml:space="preserve">docente della sede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7CF777F9" w14:textId="77777777" w:rsidR="00B310E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</w:t>
      </w:r>
    </w:p>
    <w:p w14:paraId="6E481DCE" w14:textId="19F8E860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DED8A2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6CD988B4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6E6494FD" w14:textId="45C42473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4FCF663" w14:textId="77777777" w:rsidR="006849AD" w:rsidRDefault="006849A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49E442F9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29F2C8F2" w14:textId="77777777" w:rsidR="000C6007" w:rsidRDefault="000C6007" w:rsidP="00B70A12">
      <w:pPr>
        <w:rPr>
          <w:rFonts w:asciiTheme="minorHAnsi" w:hAnsiTheme="minorHAnsi" w:cstheme="minorHAnsi"/>
          <w:sz w:val="22"/>
          <w:szCs w:val="22"/>
        </w:rPr>
      </w:pPr>
    </w:p>
    <w:p w14:paraId="2B4029AB" w14:textId="0984E9E5" w:rsidR="000C6007" w:rsidRDefault="0005600F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allegato:</w:t>
      </w:r>
    </w:p>
    <w:p w14:paraId="66D25F9D" w14:textId="0C235A9A" w:rsidR="0005600F" w:rsidRDefault="0005600F" w:rsidP="0005600F">
      <w:pPr>
        <w:pStyle w:val="Paragrafoelenco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Curriculum Vitae formato europeo</w:t>
      </w:r>
    </w:p>
    <w:p w14:paraId="11270FE3" w14:textId="2C46F6A2" w:rsidR="0005600F" w:rsidRPr="0005600F" w:rsidRDefault="0005600F" w:rsidP="0005600F">
      <w:pPr>
        <w:pStyle w:val="Paragrafoelenco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Scheda di autovalutazione </w:t>
      </w:r>
    </w:p>
    <w:p w14:paraId="18A176B9" w14:textId="77777777" w:rsidR="000C6007" w:rsidRDefault="000C6007" w:rsidP="00B70A12">
      <w:pPr>
        <w:rPr>
          <w:rFonts w:asciiTheme="minorHAnsi" w:hAnsiTheme="minorHAnsi" w:cstheme="minorHAnsi"/>
          <w:sz w:val="22"/>
          <w:szCs w:val="22"/>
        </w:rPr>
      </w:pPr>
    </w:p>
    <w:p w14:paraId="0FF833C6" w14:textId="77777777" w:rsidR="000C6007" w:rsidRDefault="000C6007" w:rsidP="00B70A12">
      <w:pPr>
        <w:rPr>
          <w:rFonts w:asciiTheme="minorHAnsi" w:hAnsiTheme="minorHAnsi" w:cstheme="minorHAnsi"/>
          <w:sz w:val="22"/>
          <w:szCs w:val="22"/>
        </w:rPr>
      </w:pPr>
    </w:p>
    <w:p w14:paraId="172220F7" w14:textId="13576C44" w:rsidR="000C6007" w:rsidRDefault="000C6007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93398F7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6B7FEFCE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261F94E5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9"/>
        <w:gridCol w:w="708"/>
        <w:gridCol w:w="993"/>
        <w:gridCol w:w="2399"/>
        <w:gridCol w:w="2399"/>
      </w:tblGrid>
      <w:tr w:rsidR="00767F72" w:rsidRPr="005F06DB" w14:paraId="5B9B7FD5" w14:textId="7AE71539" w:rsidTr="00767F72">
        <w:trPr>
          <w:jc w:val="center"/>
        </w:trPr>
        <w:tc>
          <w:tcPr>
            <w:tcW w:w="426" w:type="dxa"/>
            <w:shd w:val="clear" w:color="auto" w:fill="D9E2F3"/>
          </w:tcPr>
          <w:p w14:paraId="04C21CD8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#</w:t>
            </w:r>
          </w:p>
        </w:tc>
        <w:tc>
          <w:tcPr>
            <w:tcW w:w="3549" w:type="dxa"/>
            <w:shd w:val="clear" w:color="auto" w:fill="D9E2F3"/>
            <w:vAlign w:val="center"/>
          </w:tcPr>
          <w:p w14:paraId="25D93554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Area tematica</w:t>
            </w:r>
          </w:p>
        </w:tc>
        <w:tc>
          <w:tcPr>
            <w:tcW w:w="708" w:type="dxa"/>
            <w:shd w:val="clear" w:color="auto" w:fill="D9E2F3"/>
            <w:vAlign w:val="center"/>
          </w:tcPr>
          <w:p w14:paraId="18DFAD76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ore</w:t>
            </w:r>
          </w:p>
        </w:tc>
        <w:tc>
          <w:tcPr>
            <w:tcW w:w="993" w:type="dxa"/>
            <w:shd w:val="clear" w:color="auto" w:fill="D9E2F3"/>
            <w:vAlign w:val="center"/>
          </w:tcPr>
          <w:p w14:paraId="580E4874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partecipanti</w:t>
            </w:r>
          </w:p>
        </w:tc>
        <w:tc>
          <w:tcPr>
            <w:tcW w:w="2399" w:type="dxa"/>
            <w:shd w:val="clear" w:color="auto" w:fill="D9E2F3"/>
            <w:vAlign w:val="center"/>
          </w:tcPr>
          <w:p w14:paraId="36FE7A02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Titolo modulo</w:t>
            </w:r>
          </w:p>
        </w:tc>
        <w:tc>
          <w:tcPr>
            <w:tcW w:w="2399" w:type="dxa"/>
            <w:shd w:val="clear" w:color="auto" w:fill="D9E2F3"/>
          </w:tcPr>
          <w:p w14:paraId="0E263222" w14:textId="42FEA074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SCELTA</w:t>
            </w:r>
          </w:p>
        </w:tc>
      </w:tr>
      <w:tr w:rsidR="00767F72" w:rsidRPr="005F06DB" w14:paraId="5B0A7CE0" w14:textId="7A8FF3C2" w:rsidTr="00767F72">
        <w:trPr>
          <w:jc w:val="center"/>
        </w:trPr>
        <w:tc>
          <w:tcPr>
            <w:tcW w:w="426" w:type="dxa"/>
          </w:tcPr>
          <w:p w14:paraId="7783F7CD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1D54241" w14:textId="5FEE85DC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2B767B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Percorsi di orientamento con il coinvolgimento delle famiglie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5B6E9C" w14:textId="7B82820F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993" w:type="dxa"/>
            <w:vAlign w:val="center"/>
          </w:tcPr>
          <w:p w14:paraId="67AF3CF3" w14:textId="47556B44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399" w:type="dxa"/>
            <w:vAlign w:val="center"/>
          </w:tcPr>
          <w:p w14:paraId="48C224CC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</w:p>
        </w:tc>
        <w:tc>
          <w:tcPr>
            <w:tcW w:w="2399" w:type="dxa"/>
            <w:vAlign w:val="center"/>
          </w:tcPr>
          <w:p w14:paraId="7F875AF3" w14:textId="3D5E53E3" w:rsidR="00767F72" w:rsidRPr="00767F72" w:rsidRDefault="00767F72" w:rsidP="00767F7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32"/>
                <w:szCs w:val="32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32"/>
                <w:szCs w:val="32"/>
              </w:rPr>
              <w:sym w:font="Wingdings" w:char="F06F"/>
            </w:r>
          </w:p>
        </w:tc>
      </w:tr>
      <w:tr w:rsidR="00767F72" w:rsidRPr="005F06DB" w14:paraId="6E45F77D" w14:textId="5C601F51" w:rsidTr="00767F72">
        <w:trPr>
          <w:jc w:val="center"/>
        </w:trPr>
        <w:tc>
          <w:tcPr>
            <w:tcW w:w="426" w:type="dxa"/>
          </w:tcPr>
          <w:p w14:paraId="3C658441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367BB09" w14:textId="559239AB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2B767B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Percorsi di orientamento con il coinvolgimento delle famiglie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7F0AF4" w14:textId="013A32EC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993" w:type="dxa"/>
            <w:vAlign w:val="center"/>
          </w:tcPr>
          <w:p w14:paraId="6DD425CE" w14:textId="42D044E7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399" w:type="dxa"/>
            <w:vAlign w:val="center"/>
          </w:tcPr>
          <w:p w14:paraId="7EBB30A4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</w:p>
        </w:tc>
        <w:tc>
          <w:tcPr>
            <w:tcW w:w="2399" w:type="dxa"/>
            <w:vAlign w:val="center"/>
          </w:tcPr>
          <w:p w14:paraId="6E9E3EEA" w14:textId="0803488F" w:rsidR="00767F72" w:rsidRPr="00767F72" w:rsidRDefault="00767F72" w:rsidP="00767F7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32"/>
                <w:szCs w:val="32"/>
              </w:rPr>
              <w:sym w:font="Wingdings" w:char="F06F"/>
            </w:r>
          </w:p>
        </w:tc>
      </w:tr>
      <w:tr w:rsidR="00767F72" w:rsidRPr="005F06DB" w14:paraId="088FDA61" w14:textId="0E27F948" w:rsidTr="00767F72">
        <w:trPr>
          <w:jc w:val="center"/>
        </w:trPr>
        <w:tc>
          <w:tcPr>
            <w:tcW w:w="426" w:type="dxa"/>
          </w:tcPr>
          <w:p w14:paraId="0D34769E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7FBD7703" w14:textId="0B2BFBE4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2B767B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Percorsi di orientamento con il coinvolgimento delle famiglie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8B9E8F" w14:textId="5B86A2F3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993" w:type="dxa"/>
            <w:vAlign w:val="center"/>
          </w:tcPr>
          <w:p w14:paraId="614EA026" w14:textId="7CE50AF6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399" w:type="dxa"/>
            <w:vAlign w:val="center"/>
          </w:tcPr>
          <w:p w14:paraId="2062C798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</w:p>
        </w:tc>
        <w:tc>
          <w:tcPr>
            <w:tcW w:w="2399" w:type="dxa"/>
            <w:vAlign w:val="center"/>
          </w:tcPr>
          <w:p w14:paraId="2E92FD93" w14:textId="1AD936D8" w:rsidR="00767F72" w:rsidRPr="00767F72" w:rsidRDefault="00767F72" w:rsidP="00767F7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32"/>
                <w:szCs w:val="32"/>
              </w:rPr>
              <w:sym w:font="Wingdings" w:char="F06F"/>
            </w:r>
          </w:p>
        </w:tc>
      </w:tr>
      <w:tr w:rsidR="00767F72" w:rsidRPr="005F06DB" w14:paraId="33A3C1DC" w14:textId="01A6465F" w:rsidTr="00767F72">
        <w:trPr>
          <w:jc w:val="center"/>
        </w:trPr>
        <w:tc>
          <w:tcPr>
            <w:tcW w:w="426" w:type="dxa"/>
          </w:tcPr>
          <w:p w14:paraId="11B96BA5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B6BA00B" w14:textId="6542B524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2B767B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Percorsi di orientamento con il coinvolgimento delle famiglie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E784DC" w14:textId="6F9B8138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993" w:type="dxa"/>
            <w:vAlign w:val="center"/>
          </w:tcPr>
          <w:p w14:paraId="7EE0D4F8" w14:textId="00B23C50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399" w:type="dxa"/>
            <w:vAlign w:val="center"/>
          </w:tcPr>
          <w:p w14:paraId="12572143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</w:p>
        </w:tc>
        <w:tc>
          <w:tcPr>
            <w:tcW w:w="2399" w:type="dxa"/>
            <w:vAlign w:val="center"/>
          </w:tcPr>
          <w:p w14:paraId="62E666FA" w14:textId="1A19ABAD" w:rsidR="00767F72" w:rsidRPr="00767F72" w:rsidRDefault="00767F72" w:rsidP="00767F7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32"/>
                <w:szCs w:val="32"/>
              </w:rPr>
              <w:sym w:font="Wingdings" w:char="F06F"/>
            </w:r>
          </w:p>
        </w:tc>
      </w:tr>
      <w:tr w:rsidR="00767F72" w:rsidRPr="005F06DB" w14:paraId="0E467E53" w14:textId="1F1F1E17" w:rsidTr="00767F72">
        <w:trPr>
          <w:jc w:val="center"/>
        </w:trPr>
        <w:tc>
          <w:tcPr>
            <w:tcW w:w="426" w:type="dxa"/>
          </w:tcPr>
          <w:p w14:paraId="2C50E971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E9B9CBE" w14:textId="0D73F9F6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2B767B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Percorsi di orientamento con il coinvolgimento delle famiglie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D8FF02" w14:textId="4C8A6FD0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993" w:type="dxa"/>
            <w:vAlign w:val="center"/>
          </w:tcPr>
          <w:p w14:paraId="09BBF5B4" w14:textId="0068AEFD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399" w:type="dxa"/>
            <w:vAlign w:val="center"/>
          </w:tcPr>
          <w:p w14:paraId="0ACDA52E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</w:p>
        </w:tc>
        <w:tc>
          <w:tcPr>
            <w:tcW w:w="2399" w:type="dxa"/>
            <w:vAlign w:val="center"/>
          </w:tcPr>
          <w:p w14:paraId="07D212CE" w14:textId="65DBCFF5" w:rsidR="00767F72" w:rsidRPr="00767F72" w:rsidRDefault="00767F72" w:rsidP="00767F7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32"/>
                <w:szCs w:val="32"/>
              </w:rPr>
              <w:sym w:font="Wingdings" w:char="F06F"/>
            </w:r>
          </w:p>
        </w:tc>
      </w:tr>
      <w:tr w:rsidR="00767F72" w:rsidRPr="005F06DB" w14:paraId="117A9CB3" w14:textId="05CE019F" w:rsidTr="00767F72">
        <w:trPr>
          <w:jc w:val="center"/>
        </w:trPr>
        <w:tc>
          <w:tcPr>
            <w:tcW w:w="426" w:type="dxa"/>
          </w:tcPr>
          <w:p w14:paraId="4168FADD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D11FC23" w14:textId="14CBEC89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2B767B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Percorsi di orientamento con il coinvolgimento delle famiglie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02A275" w14:textId="225C437F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993" w:type="dxa"/>
            <w:vAlign w:val="center"/>
          </w:tcPr>
          <w:p w14:paraId="4E1F30E1" w14:textId="699C0F5B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399" w:type="dxa"/>
            <w:vAlign w:val="center"/>
          </w:tcPr>
          <w:p w14:paraId="1DA3016E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</w:p>
        </w:tc>
        <w:tc>
          <w:tcPr>
            <w:tcW w:w="2399" w:type="dxa"/>
            <w:vAlign w:val="center"/>
          </w:tcPr>
          <w:p w14:paraId="4B20E7E9" w14:textId="3CC5C81D" w:rsidR="00767F72" w:rsidRPr="00767F72" w:rsidRDefault="00767F72" w:rsidP="00767F7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32"/>
                <w:szCs w:val="32"/>
              </w:rPr>
              <w:sym w:font="Wingdings" w:char="F06F"/>
            </w:r>
          </w:p>
        </w:tc>
      </w:tr>
      <w:tr w:rsidR="00767F72" w:rsidRPr="005F06DB" w14:paraId="65EA271C" w14:textId="1C03B2BB" w:rsidTr="00767F72">
        <w:trPr>
          <w:jc w:val="center"/>
        </w:trPr>
        <w:tc>
          <w:tcPr>
            <w:tcW w:w="426" w:type="dxa"/>
          </w:tcPr>
          <w:p w14:paraId="27DA3A4C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74975CA" w14:textId="21F0600F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2B767B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Percorsi di orientamento con il coinvolgimento delle famiglie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389549" w14:textId="409F9F58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993" w:type="dxa"/>
            <w:vAlign w:val="center"/>
          </w:tcPr>
          <w:p w14:paraId="4DC3CF43" w14:textId="38ED5867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399" w:type="dxa"/>
            <w:vAlign w:val="center"/>
          </w:tcPr>
          <w:p w14:paraId="6BF30A97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</w:p>
        </w:tc>
        <w:tc>
          <w:tcPr>
            <w:tcW w:w="2399" w:type="dxa"/>
            <w:vAlign w:val="center"/>
          </w:tcPr>
          <w:p w14:paraId="54EC6894" w14:textId="0A9ADFC6" w:rsidR="00767F72" w:rsidRPr="00767F72" w:rsidRDefault="00767F72" w:rsidP="00767F7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32"/>
                <w:szCs w:val="32"/>
              </w:rPr>
              <w:sym w:font="Wingdings" w:char="F06F"/>
            </w:r>
          </w:p>
        </w:tc>
      </w:tr>
      <w:tr w:rsidR="00767F72" w:rsidRPr="005F06DB" w14:paraId="0AF82AD6" w14:textId="6B91D2A4" w:rsidTr="00767F72">
        <w:trPr>
          <w:jc w:val="center"/>
        </w:trPr>
        <w:tc>
          <w:tcPr>
            <w:tcW w:w="426" w:type="dxa"/>
          </w:tcPr>
          <w:p w14:paraId="62EB3882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FDD3B0A" w14:textId="3003242A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2B767B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Percorsi di orientamento con il coinvolgimento delle famiglie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2EEACA" w14:textId="08CD65F1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993" w:type="dxa"/>
            <w:vAlign w:val="center"/>
          </w:tcPr>
          <w:p w14:paraId="33F22066" w14:textId="3CDB6342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399" w:type="dxa"/>
            <w:vAlign w:val="center"/>
          </w:tcPr>
          <w:p w14:paraId="6AD1BACD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</w:p>
        </w:tc>
        <w:tc>
          <w:tcPr>
            <w:tcW w:w="2399" w:type="dxa"/>
            <w:vAlign w:val="center"/>
          </w:tcPr>
          <w:p w14:paraId="544AC2F5" w14:textId="72875D3C" w:rsidR="00767F72" w:rsidRPr="00767F72" w:rsidRDefault="00767F72" w:rsidP="00767F7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32"/>
                <w:szCs w:val="32"/>
              </w:rPr>
              <w:sym w:font="Wingdings" w:char="F06F"/>
            </w:r>
          </w:p>
        </w:tc>
      </w:tr>
      <w:tr w:rsidR="00767F72" w:rsidRPr="005F06DB" w14:paraId="513ECB53" w14:textId="764E11CE" w:rsidTr="00767F72">
        <w:trPr>
          <w:jc w:val="center"/>
        </w:trPr>
        <w:tc>
          <w:tcPr>
            <w:tcW w:w="426" w:type="dxa"/>
          </w:tcPr>
          <w:p w14:paraId="6D8FF7A1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3549" w:type="dxa"/>
            <w:shd w:val="clear" w:color="auto" w:fill="auto"/>
          </w:tcPr>
          <w:p w14:paraId="12D086BD" w14:textId="59862C5E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2B767B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Percorsi di orientamento con il coinvolgimento delle famiglie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CDB542" w14:textId="240F47EC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993" w:type="dxa"/>
            <w:vAlign w:val="center"/>
          </w:tcPr>
          <w:p w14:paraId="42AF9272" w14:textId="71025A04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399" w:type="dxa"/>
            <w:vAlign w:val="center"/>
          </w:tcPr>
          <w:p w14:paraId="649207B6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</w:p>
        </w:tc>
        <w:tc>
          <w:tcPr>
            <w:tcW w:w="2399" w:type="dxa"/>
            <w:vAlign w:val="center"/>
          </w:tcPr>
          <w:p w14:paraId="2C0DF928" w14:textId="4E10AA60" w:rsidR="00767F72" w:rsidRPr="00767F72" w:rsidRDefault="00767F72" w:rsidP="00767F7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32"/>
                <w:szCs w:val="32"/>
              </w:rPr>
              <w:sym w:font="Wingdings" w:char="F06F"/>
            </w:r>
          </w:p>
        </w:tc>
      </w:tr>
      <w:tr w:rsidR="00767F72" w:rsidRPr="005F06DB" w14:paraId="436A74A7" w14:textId="3F40BE97" w:rsidTr="00767F72">
        <w:trPr>
          <w:jc w:val="center"/>
        </w:trPr>
        <w:tc>
          <w:tcPr>
            <w:tcW w:w="426" w:type="dxa"/>
          </w:tcPr>
          <w:p w14:paraId="710B12CE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3549" w:type="dxa"/>
            <w:shd w:val="clear" w:color="auto" w:fill="auto"/>
          </w:tcPr>
          <w:p w14:paraId="56AC520E" w14:textId="6045F9E5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2B767B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Percorsi di orientamento con il coinvolgimento delle famiglie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D4C2FF" w14:textId="3115B749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993" w:type="dxa"/>
            <w:vAlign w:val="center"/>
          </w:tcPr>
          <w:p w14:paraId="1C49774C" w14:textId="0F6AF120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399" w:type="dxa"/>
            <w:vAlign w:val="center"/>
          </w:tcPr>
          <w:p w14:paraId="49725D19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</w:p>
        </w:tc>
        <w:tc>
          <w:tcPr>
            <w:tcW w:w="2399" w:type="dxa"/>
            <w:vAlign w:val="center"/>
          </w:tcPr>
          <w:p w14:paraId="31DC7827" w14:textId="70650E26" w:rsidR="00767F72" w:rsidRPr="00767F72" w:rsidRDefault="00767F72" w:rsidP="00767F7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32"/>
                <w:szCs w:val="32"/>
              </w:rPr>
              <w:sym w:font="Wingdings" w:char="F06F"/>
            </w:r>
          </w:p>
        </w:tc>
      </w:tr>
      <w:tr w:rsidR="00767F72" w:rsidRPr="005F06DB" w14:paraId="4530E88B" w14:textId="06C1180A" w:rsidTr="00767F72">
        <w:trPr>
          <w:jc w:val="center"/>
        </w:trPr>
        <w:tc>
          <w:tcPr>
            <w:tcW w:w="426" w:type="dxa"/>
          </w:tcPr>
          <w:p w14:paraId="660A0C13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3549" w:type="dxa"/>
            <w:shd w:val="clear" w:color="auto" w:fill="auto"/>
          </w:tcPr>
          <w:p w14:paraId="41CBD7E7" w14:textId="69405D1A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2B767B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Percorsi di orientamento con il coinvolgimento delle famiglie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26869E" w14:textId="164A2771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993" w:type="dxa"/>
            <w:vAlign w:val="center"/>
          </w:tcPr>
          <w:p w14:paraId="1507431A" w14:textId="69383274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399" w:type="dxa"/>
            <w:vAlign w:val="center"/>
          </w:tcPr>
          <w:p w14:paraId="52A5FEE8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</w:p>
        </w:tc>
        <w:tc>
          <w:tcPr>
            <w:tcW w:w="2399" w:type="dxa"/>
            <w:vAlign w:val="center"/>
          </w:tcPr>
          <w:p w14:paraId="38C3F5D3" w14:textId="6FDCA982" w:rsidR="00767F72" w:rsidRPr="00767F72" w:rsidRDefault="00767F72" w:rsidP="00767F7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32"/>
                <w:szCs w:val="32"/>
              </w:rPr>
              <w:sym w:font="Wingdings" w:char="F06F"/>
            </w:r>
          </w:p>
        </w:tc>
      </w:tr>
      <w:tr w:rsidR="00767F72" w:rsidRPr="005F06DB" w14:paraId="6CFDC69E" w14:textId="71638024" w:rsidTr="00767F72">
        <w:trPr>
          <w:jc w:val="center"/>
        </w:trPr>
        <w:tc>
          <w:tcPr>
            <w:tcW w:w="426" w:type="dxa"/>
          </w:tcPr>
          <w:p w14:paraId="0055E34F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3549" w:type="dxa"/>
            <w:shd w:val="clear" w:color="auto" w:fill="auto"/>
          </w:tcPr>
          <w:p w14:paraId="1E7D642C" w14:textId="5B67DD85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2B767B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Percorsi di orientamento con il coinvolgimento delle famiglie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78B63D" w14:textId="33A6BDB3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993" w:type="dxa"/>
            <w:vAlign w:val="center"/>
          </w:tcPr>
          <w:p w14:paraId="70F41C39" w14:textId="11CF5B3D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399" w:type="dxa"/>
            <w:vAlign w:val="center"/>
          </w:tcPr>
          <w:p w14:paraId="5FEB9D48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</w:p>
        </w:tc>
        <w:tc>
          <w:tcPr>
            <w:tcW w:w="2399" w:type="dxa"/>
            <w:vAlign w:val="center"/>
          </w:tcPr>
          <w:p w14:paraId="1137D254" w14:textId="7F5FDB08" w:rsidR="00767F72" w:rsidRPr="00767F72" w:rsidRDefault="00767F72" w:rsidP="00767F7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32"/>
                <w:szCs w:val="32"/>
              </w:rPr>
              <w:sym w:font="Wingdings" w:char="F06F"/>
            </w:r>
          </w:p>
        </w:tc>
      </w:tr>
      <w:tr w:rsidR="00767F72" w:rsidRPr="005F06DB" w14:paraId="30931307" w14:textId="4BDE867D" w:rsidTr="00767F72">
        <w:trPr>
          <w:jc w:val="center"/>
        </w:trPr>
        <w:tc>
          <w:tcPr>
            <w:tcW w:w="426" w:type="dxa"/>
          </w:tcPr>
          <w:p w14:paraId="5EB99814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3549" w:type="dxa"/>
            <w:shd w:val="clear" w:color="auto" w:fill="auto"/>
          </w:tcPr>
          <w:p w14:paraId="1868F9EE" w14:textId="7C783C93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2B767B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Percorsi di orientamento con il coinvolgimento delle famiglie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48DC15" w14:textId="02B623D0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993" w:type="dxa"/>
            <w:vAlign w:val="center"/>
          </w:tcPr>
          <w:p w14:paraId="1C2FC316" w14:textId="28493DE3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399" w:type="dxa"/>
            <w:vAlign w:val="center"/>
          </w:tcPr>
          <w:p w14:paraId="6F5BD1F8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</w:p>
        </w:tc>
        <w:tc>
          <w:tcPr>
            <w:tcW w:w="2399" w:type="dxa"/>
            <w:vAlign w:val="center"/>
          </w:tcPr>
          <w:p w14:paraId="32DA3E88" w14:textId="1B62B706" w:rsidR="00767F72" w:rsidRPr="00767F72" w:rsidRDefault="00767F72" w:rsidP="00767F7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32"/>
                <w:szCs w:val="32"/>
              </w:rPr>
              <w:sym w:font="Wingdings" w:char="F06F"/>
            </w:r>
          </w:p>
        </w:tc>
      </w:tr>
      <w:tr w:rsidR="00767F72" w:rsidRPr="005F06DB" w14:paraId="4BDD8A7B" w14:textId="76F2CF39" w:rsidTr="00767F72">
        <w:trPr>
          <w:jc w:val="center"/>
        </w:trPr>
        <w:tc>
          <w:tcPr>
            <w:tcW w:w="426" w:type="dxa"/>
          </w:tcPr>
          <w:p w14:paraId="154DB7CE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3549" w:type="dxa"/>
            <w:shd w:val="clear" w:color="auto" w:fill="auto"/>
          </w:tcPr>
          <w:p w14:paraId="17730850" w14:textId="22C65A7E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2B767B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Percorsi di orientamento con il coinvolgimento delle famiglie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12941E" w14:textId="329A9330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993" w:type="dxa"/>
            <w:vAlign w:val="center"/>
          </w:tcPr>
          <w:p w14:paraId="6AC91F6F" w14:textId="23E56C4F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399" w:type="dxa"/>
            <w:vAlign w:val="center"/>
          </w:tcPr>
          <w:p w14:paraId="40C7CBAD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</w:p>
        </w:tc>
        <w:tc>
          <w:tcPr>
            <w:tcW w:w="2399" w:type="dxa"/>
            <w:vAlign w:val="center"/>
          </w:tcPr>
          <w:p w14:paraId="5C04B571" w14:textId="3514110F" w:rsidR="00767F72" w:rsidRPr="00767F72" w:rsidRDefault="00767F72" w:rsidP="00767F7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32"/>
                <w:szCs w:val="32"/>
              </w:rPr>
              <w:sym w:font="Wingdings" w:char="F06F"/>
            </w:r>
          </w:p>
        </w:tc>
      </w:tr>
      <w:tr w:rsidR="00767F72" w:rsidRPr="005F06DB" w14:paraId="3B48AFFF" w14:textId="318B6605" w:rsidTr="00767F72">
        <w:trPr>
          <w:jc w:val="center"/>
        </w:trPr>
        <w:tc>
          <w:tcPr>
            <w:tcW w:w="426" w:type="dxa"/>
          </w:tcPr>
          <w:p w14:paraId="0D167A56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3549" w:type="dxa"/>
            <w:shd w:val="clear" w:color="auto" w:fill="auto"/>
          </w:tcPr>
          <w:p w14:paraId="25166504" w14:textId="07A18A57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2B767B"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Percorsi di orientamento con il coinvolgimento delle famiglie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2E1B00" w14:textId="70CF0C02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993" w:type="dxa"/>
            <w:vAlign w:val="center"/>
          </w:tcPr>
          <w:p w14:paraId="6ECEB2F4" w14:textId="3B407F0E" w:rsidR="00767F72" w:rsidRPr="00767F72" w:rsidRDefault="002B767B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399" w:type="dxa"/>
            <w:vAlign w:val="center"/>
          </w:tcPr>
          <w:p w14:paraId="0AB42052" w14:textId="77777777" w:rsidR="00767F72" w:rsidRPr="00767F72" w:rsidRDefault="00767F72" w:rsidP="00E31E6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</w:p>
        </w:tc>
        <w:tc>
          <w:tcPr>
            <w:tcW w:w="2399" w:type="dxa"/>
            <w:vAlign w:val="center"/>
          </w:tcPr>
          <w:p w14:paraId="4BD5A8A1" w14:textId="5DDF48E9" w:rsidR="00767F72" w:rsidRPr="00767F72" w:rsidRDefault="00767F72" w:rsidP="00767F72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sz w:val="15"/>
                <w:szCs w:val="15"/>
              </w:rPr>
            </w:pPr>
            <w:r w:rsidRPr="00767F72">
              <w:rPr>
                <w:rFonts w:ascii="NotoSans-Bold" w:eastAsia="Calibri" w:hAnsi="NotoSans-Bold" w:cs="NotoSans-Bold"/>
                <w:b/>
                <w:bCs/>
                <w:sz w:val="32"/>
                <w:szCs w:val="32"/>
              </w:rPr>
              <w:sym w:font="Wingdings" w:char="F06F"/>
            </w:r>
          </w:p>
        </w:tc>
      </w:tr>
    </w:tbl>
    <w:p w14:paraId="2B480CBB" w14:textId="77777777" w:rsidR="000C6007" w:rsidRPr="007203D5" w:rsidRDefault="000C6007" w:rsidP="000C6007">
      <w:pPr>
        <w:spacing w:line="240" w:lineRule="auto"/>
        <w:rPr>
          <w:rFonts w:ascii="Calibri Light" w:hAnsi="Calibri Light" w:cs="Calibri Light"/>
        </w:rPr>
      </w:pPr>
    </w:p>
    <w:p w14:paraId="1BE11996" w14:textId="77777777" w:rsidR="000C6007" w:rsidRDefault="000C6007" w:rsidP="00B70A12">
      <w:pPr>
        <w:rPr>
          <w:rFonts w:asciiTheme="minorHAnsi" w:hAnsiTheme="minorHAnsi" w:cstheme="minorHAnsi"/>
          <w:sz w:val="22"/>
          <w:szCs w:val="22"/>
        </w:rPr>
      </w:pPr>
    </w:p>
    <w:p w14:paraId="2969A84A" w14:textId="77777777" w:rsidR="00E232A7" w:rsidRDefault="00E232A7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549" w:type="dxa"/>
        <w:tblLook w:val="04A0" w:firstRow="1" w:lastRow="0" w:firstColumn="1" w:lastColumn="0" w:noHBand="0" w:noVBand="1"/>
      </w:tblPr>
      <w:tblGrid>
        <w:gridCol w:w="519"/>
        <w:gridCol w:w="3638"/>
        <w:gridCol w:w="1253"/>
        <w:gridCol w:w="1584"/>
        <w:gridCol w:w="2555"/>
      </w:tblGrid>
      <w:tr w:rsidR="00E232A7" w:rsidRPr="00255D39" w14:paraId="05F5EE9B" w14:textId="77777777" w:rsidTr="002F1D7D">
        <w:tc>
          <w:tcPr>
            <w:tcW w:w="524" w:type="dxa"/>
            <w:shd w:val="clear" w:color="auto" w:fill="92CDDC" w:themeFill="accent5" w:themeFillTint="99"/>
          </w:tcPr>
          <w:p w14:paraId="7D1C7EEB" w14:textId="77777777" w:rsidR="00E232A7" w:rsidRPr="00255D39" w:rsidRDefault="00E232A7" w:rsidP="002F1D7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24" w:type="dxa"/>
            <w:shd w:val="clear" w:color="auto" w:fill="92CDDC" w:themeFill="accent5" w:themeFillTint="99"/>
            <w:vAlign w:val="center"/>
          </w:tcPr>
          <w:p w14:paraId="493E0477" w14:textId="34571015" w:rsidR="00E232A7" w:rsidRPr="00255D39" w:rsidRDefault="00E232A7" w:rsidP="002F1D7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5D39">
              <w:rPr>
                <w:rFonts w:asciiTheme="minorHAnsi" w:hAnsiTheme="minorHAnsi" w:cstheme="minorHAnsi"/>
                <w:b/>
                <w:bCs/>
              </w:rPr>
              <w:t xml:space="preserve">Criteri per Esperti Formatori 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14:paraId="6B3E3640" w14:textId="77777777" w:rsidR="00E232A7" w:rsidRPr="00255D39" w:rsidRDefault="00E232A7" w:rsidP="002F1D7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92CDDC" w:themeFill="accent5" w:themeFillTint="99"/>
            <w:vAlign w:val="center"/>
          </w:tcPr>
          <w:p w14:paraId="4CB41A1A" w14:textId="77777777" w:rsidR="00E232A7" w:rsidRPr="00255D39" w:rsidRDefault="00E232A7" w:rsidP="002F1D7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Autovalutazione Punteggio (*)</w:t>
            </w:r>
          </w:p>
        </w:tc>
        <w:tc>
          <w:tcPr>
            <w:tcW w:w="2608" w:type="dxa"/>
            <w:shd w:val="clear" w:color="auto" w:fill="92CDDC" w:themeFill="accent5" w:themeFillTint="99"/>
            <w:vAlign w:val="center"/>
          </w:tcPr>
          <w:p w14:paraId="345A442B" w14:textId="77777777" w:rsidR="00E232A7" w:rsidRPr="00255D39" w:rsidRDefault="00E232A7" w:rsidP="002F1D7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Indicazione della pagina di riferimento al curriculum (**)</w:t>
            </w:r>
          </w:p>
        </w:tc>
      </w:tr>
      <w:tr w:rsidR="00E232A7" w:rsidRPr="00255D39" w14:paraId="3379F804" w14:textId="77777777" w:rsidTr="002F1D7D">
        <w:tc>
          <w:tcPr>
            <w:tcW w:w="524" w:type="dxa"/>
          </w:tcPr>
          <w:p w14:paraId="46CF60A3" w14:textId="77777777" w:rsidR="00E232A7" w:rsidRPr="00255D39" w:rsidRDefault="00E232A7" w:rsidP="002F1D7D">
            <w:r w:rsidRPr="00255D39">
              <w:t>a)</w:t>
            </w:r>
          </w:p>
        </w:tc>
        <w:tc>
          <w:tcPr>
            <w:tcW w:w="3724" w:type="dxa"/>
          </w:tcPr>
          <w:p w14:paraId="1CBB2D20" w14:textId="77777777" w:rsidR="00E232A7" w:rsidRPr="00255D39" w:rsidRDefault="00E232A7" w:rsidP="002F1D7D">
            <w:r w:rsidRPr="00255D39">
              <w:t>Esperienze lavorative nel settore di pertinenza;</w:t>
            </w:r>
          </w:p>
        </w:tc>
        <w:tc>
          <w:tcPr>
            <w:tcW w:w="1276" w:type="dxa"/>
          </w:tcPr>
          <w:p w14:paraId="53BEEB48" w14:textId="77777777" w:rsidR="00E232A7" w:rsidRPr="00255D39" w:rsidRDefault="00E232A7" w:rsidP="002F1D7D">
            <w:r w:rsidRPr="00255D39">
              <w:t>Max 4 Punti</w:t>
            </w:r>
          </w:p>
        </w:tc>
        <w:tc>
          <w:tcPr>
            <w:tcW w:w="1417" w:type="dxa"/>
          </w:tcPr>
          <w:p w14:paraId="5E550E02" w14:textId="77777777" w:rsidR="00E232A7" w:rsidRPr="00255D39" w:rsidRDefault="00E232A7" w:rsidP="002F1D7D"/>
        </w:tc>
        <w:tc>
          <w:tcPr>
            <w:tcW w:w="2608" w:type="dxa"/>
          </w:tcPr>
          <w:p w14:paraId="00074F4D" w14:textId="77777777" w:rsidR="00E232A7" w:rsidRPr="00255D39" w:rsidRDefault="00E232A7" w:rsidP="002F1D7D"/>
        </w:tc>
      </w:tr>
      <w:tr w:rsidR="00E232A7" w:rsidRPr="00255D39" w14:paraId="09AA2A00" w14:textId="77777777" w:rsidTr="002F1D7D">
        <w:tc>
          <w:tcPr>
            <w:tcW w:w="524" w:type="dxa"/>
          </w:tcPr>
          <w:p w14:paraId="692C9063" w14:textId="77777777" w:rsidR="00E232A7" w:rsidRPr="00255D39" w:rsidRDefault="00E232A7" w:rsidP="002F1D7D">
            <w:r w:rsidRPr="00255D39">
              <w:t>b)</w:t>
            </w:r>
          </w:p>
        </w:tc>
        <w:tc>
          <w:tcPr>
            <w:tcW w:w="3724" w:type="dxa"/>
          </w:tcPr>
          <w:p w14:paraId="6DAC12C2" w14:textId="77777777" w:rsidR="00E232A7" w:rsidRPr="00255D39" w:rsidRDefault="00E232A7" w:rsidP="002F1D7D">
            <w:r w:rsidRPr="00255D39">
              <w:t>Esperienze di docenza nel settore di pertinenza;</w:t>
            </w:r>
          </w:p>
        </w:tc>
        <w:tc>
          <w:tcPr>
            <w:tcW w:w="1276" w:type="dxa"/>
          </w:tcPr>
          <w:p w14:paraId="7D5892C9" w14:textId="77777777" w:rsidR="00E232A7" w:rsidRPr="00255D39" w:rsidRDefault="00E232A7" w:rsidP="002F1D7D">
            <w:r w:rsidRPr="00255D39">
              <w:t>Max 4 Punti</w:t>
            </w:r>
          </w:p>
        </w:tc>
        <w:tc>
          <w:tcPr>
            <w:tcW w:w="1417" w:type="dxa"/>
          </w:tcPr>
          <w:p w14:paraId="4A042207" w14:textId="77777777" w:rsidR="00E232A7" w:rsidRPr="00255D39" w:rsidRDefault="00E232A7" w:rsidP="002F1D7D"/>
        </w:tc>
        <w:tc>
          <w:tcPr>
            <w:tcW w:w="2608" w:type="dxa"/>
          </w:tcPr>
          <w:p w14:paraId="1B9A4DDF" w14:textId="77777777" w:rsidR="00E232A7" w:rsidRPr="00255D39" w:rsidRDefault="00E232A7" w:rsidP="002F1D7D"/>
        </w:tc>
      </w:tr>
      <w:tr w:rsidR="00E232A7" w:rsidRPr="00255D39" w14:paraId="617B499A" w14:textId="77777777" w:rsidTr="002F1D7D">
        <w:tc>
          <w:tcPr>
            <w:tcW w:w="524" w:type="dxa"/>
          </w:tcPr>
          <w:p w14:paraId="6019E823" w14:textId="77777777" w:rsidR="00E232A7" w:rsidRPr="00255D39" w:rsidRDefault="00E232A7" w:rsidP="002F1D7D">
            <w:r w:rsidRPr="00255D39">
              <w:t>c)</w:t>
            </w:r>
          </w:p>
        </w:tc>
        <w:tc>
          <w:tcPr>
            <w:tcW w:w="3724" w:type="dxa"/>
          </w:tcPr>
          <w:p w14:paraId="5CEB7203" w14:textId="77777777" w:rsidR="00E232A7" w:rsidRPr="00255D39" w:rsidRDefault="00E232A7" w:rsidP="002F1D7D">
            <w:r w:rsidRPr="00255D39">
              <w:t>Esperienze di docenza universitaria nel settore di pertinenza;</w:t>
            </w:r>
          </w:p>
        </w:tc>
        <w:tc>
          <w:tcPr>
            <w:tcW w:w="1276" w:type="dxa"/>
          </w:tcPr>
          <w:p w14:paraId="4F81BB20" w14:textId="77777777" w:rsidR="00E232A7" w:rsidRPr="00255D39" w:rsidRDefault="00E232A7" w:rsidP="002F1D7D">
            <w:r w:rsidRPr="00255D39">
              <w:t>Max 4 Punti</w:t>
            </w:r>
          </w:p>
        </w:tc>
        <w:tc>
          <w:tcPr>
            <w:tcW w:w="1417" w:type="dxa"/>
          </w:tcPr>
          <w:p w14:paraId="3EF492E4" w14:textId="77777777" w:rsidR="00E232A7" w:rsidRPr="00255D39" w:rsidRDefault="00E232A7" w:rsidP="002F1D7D"/>
        </w:tc>
        <w:tc>
          <w:tcPr>
            <w:tcW w:w="2608" w:type="dxa"/>
          </w:tcPr>
          <w:p w14:paraId="47B40D9E" w14:textId="77777777" w:rsidR="00E232A7" w:rsidRPr="00255D39" w:rsidRDefault="00E232A7" w:rsidP="002F1D7D"/>
        </w:tc>
      </w:tr>
      <w:tr w:rsidR="00E232A7" w:rsidRPr="00255D39" w14:paraId="69E0B182" w14:textId="77777777" w:rsidTr="002F1D7D">
        <w:tc>
          <w:tcPr>
            <w:tcW w:w="524" w:type="dxa"/>
          </w:tcPr>
          <w:p w14:paraId="51C385AA" w14:textId="77777777" w:rsidR="00E232A7" w:rsidRPr="00255D39" w:rsidRDefault="00E232A7" w:rsidP="002F1D7D">
            <w:r w:rsidRPr="00255D39">
              <w:t>d)</w:t>
            </w:r>
          </w:p>
        </w:tc>
        <w:tc>
          <w:tcPr>
            <w:tcW w:w="3724" w:type="dxa"/>
          </w:tcPr>
          <w:p w14:paraId="54EBBA1A" w14:textId="77777777" w:rsidR="00E232A7" w:rsidRPr="00255D39" w:rsidRDefault="00E232A7" w:rsidP="002F1D7D">
            <w:r w:rsidRPr="00255D39">
              <w:t>Possesso di titoli formativi specifici afferenti la tipologia di intervento;</w:t>
            </w:r>
          </w:p>
        </w:tc>
        <w:tc>
          <w:tcPr>
            <w:tcW w:w="1276" w:type="dxa"/>
          </w:tcPr>
          <w:p w14:paraId="724F4E22" w14:textId="77777777" w:rsidR="00E232A7" w:rsidRPr="00255D39" w:rsidRDefault="00E232A7" w:rsidP="002F1D7D">
            <w:r w:rsidRPr="00255D39">
              <w:t>Max 4 Punti</w:t>
            </w:r>
          </w:p>
        </w:tc>
        <w:tc>
          <w:tcPr>
            <w:tcW w:w="1417" w:type="dxa"/>
          </w:tcPr>
          <w:p w14:paraId="6775749F" w14:textId="77777777" w:rsidR="00E232A7" w:rsidRPr="00255D39" w:rsidRDefault="00E232A7" w:rsidP="002F1D7D"/>
        </w:tc>
        <w:tc>
          <w:tcPr>
            <w:tcW w:w="2608" w:type="dxa"/>
          </w:tcPr>
          <w:p w14:paraId="2007E4C9" w14:textId="77777777" w:rsidR="00E232A7" w:rsidRPr="00255D39" w:rsidRDefault="00E232A7" w:rsidP="002F1D7D"/>
        </w:tc>
      </w:tr>
      <w:tr w:rsidR="00E232A7" w:rsidRPr="00255D39" w14:paraId="6AF59118" w14:textId="77777777" w:rsidTr="002F1D7D">
        <w:tc>
          <w:tcPr>
            <w:tcW w:w="524" w:type="dxa"/>
          </w:tcPr>
          <w:p w14:paraId="6C06B4CC" w14:textId="77777777" w:rsidR="00E232A7" w:rsidRPr="00255D39" w:rsidRDefault="00E232A7" w:rsidP="002F1D7D">
            <w:r w:rsidRPr="00255D39">
              <w:t>e)</w:t>
            </w:r>
          </w:p>
        </w:tc>
        <w:tc>
          <w:tcPr>
            <w:tcW w:w="3724" w:type="dxa"/>
          </w:tcPr>
          <w:p w14:paraId="5852D784" w14:textId="77777777" w:rsidR="00E232A7" w:rsidRPr="00255D39" w:rsidRDefault="00E232A7" w:rsidP="002F1D7D">
            <w:r w:rsidRPr="00255D39">
              <w:t>Possesso di laurea specifica coerente con le attività / tematiche progettuali;</w:t>
            </w:r>
          </w:p>
        </w:tc>
        <w:tc>
          <w:tcPr>
            <w:tcW w:w="1276" w:type="dxa"/>
          </w:tcPr>
          <w:p w14:paraId="7D22C1E2" w14:textId="77777777" w:rsidR="00E232A7" w:rsidRPr="00255D39" w:rsidRDefault="00E232A7" w:rsidP="002F1D7D">
            <w:r w:rsidRPr="00255D39">
              <w:t>Max 5 Punti</w:t>
            </w:r>
          </w:p>
        </w:tc>
        <w:tc>
          <w:tcPr>
            <w:tcW w:w="1417" w:type="dxa"/>
          </w:tcPr>
          <w:p w14:paraId="397500A0" w14:textId="77777777" w:rsidR="00E232A7" w:rsidRPr="00255D39" w:rsidRDefault="00E232A7" w:rsidP="002F1D7D"/>
        </w:tc>
        <w:tc>
          <w:tcPr>
            <w:tcW w:w="2608" w:type="dxa"/>
          </w:tcPr>
          <w:p w14:paraId="58A5C7F9" w14:textId="77777777" w:rsidR="00E232A7" w:rsidRPr="00255D39" w:rsidRDefault="00E232A7" w:rsidP="002F1D7D"/>
        </w:tc>
      </w:tr>
      <w:tr w:rsidR="00E232A7" w:rsidRPr="00255D39" w14:paraId="73488D56" w14:textId="77777777" w:rsidTr="002F1D7D">
        <w:tc>
          <w:tcPr>
            <w:tcW w:w="524" w:type="dxa"/>
          </w:tcPr>
          <w:p w14:paraId="69CC264D" w14:textId="77777777" w:rsidR="00E232A7" w:rsidRPr="00255D39" w:rsidRDefault="00E232A7" w:rsidP="002F1D7D">
            <w:r w:rsidRPr="00255D39">
              <w:t>f)</w:t>
            </w:r>
          </w:p>
        </w:tc>
        <w:tc>
          <w:tcPr>
            <w:tcW w:w="3724" w:type="dxa"/>
          </w:tcPr>
          <w:p w14:paraId="57E6370E" w14:textId="77777777" w:rsidR="00E232A7" w:rsidRPr="00255D39" w:rsidRDefault="00E232A7" w:rsidP="002F1D7D">
            <w:r w:rsidRPr="00255D39">
              <w:t xml:space="preserve">Pubblicazioni/ Dispense didattiche / Lavori pubblicati su riviste attinenti al settore di </w:t>
            </w:r>
            <w:r w:rsidRPr="00255D39">
              <w:lastRenderedPageBreak/>
              <w:t>pertinenza.</w:t>
            </w:r>
          </w:p>
        </w:tc>
        <w:tc>
          <w:tcPr>
            <w:tcW w:w="1276" w:type="dxa"/>
          </w:tcPr>
          <w:p w14:paraId="35DB012F" w14:textId="77777777" w:rsidR="00E232A7" w:rsidRPr="00255D39" w:rsidRDefault="00E232A7" w:rsidP="002F1D7D">
            <w:r w:rsidRPr="00255D39">
              <w:lastRenderedPageBreak/>
              <w:t>Max 4 Punti</w:t>
            </w:r>
          </w:p>
        </w:tc>
        <w:tc>
          <w:tcPr>
            <w:tcW w:w="1417" w:type="dxa"/>
          </w:tcPr>
          <w:p w14:paraId="2DC92D89" w14:textId="77777777" w:rsidR="00E232A7" w:rsidRPr="00255D39" w:rsidRDefault="00E232A7" w:rsidP="002F1D7D"/>
        </w:tc>
        <w:tc>
          <w:tcPr>
            <w:tcW w:w="2608" w:type="dxa"/>
          </w:tcPr>
          <w:p w14:paraId="19E4A2DC" w14:textId="77777777" w:rsidR="00E232A7" w:rsidRPr="00255D39" w:rsidRDefault="00E232A7" w:rsidP="002F1D7D"/>
        </w:tc>
      </w:tr>
    </w:tbl>
    <w:p w14:paraId="5CDF49BB" w14:textId="77777777" w:rsidR="00E232A7" w:rsidRPr="00B70A12" w:rsidRDefault="00E232A7" w:rsidP="00B70A12">
      <w:pPr>
        <w:rPr>
          <w:rFonts w:asciiTheme="minorHAnsi" w:hAnsiTheme="minorHAnsi" w:cstheme="minorHAnsi"/>
          <w:sz w:val="22"/>
          <w:szCs w:val="22"/>
        </w:rPr>
      </w:pPr>
    </w:p>
    <w:sectPr w:rsidR="00E232A7" w:rsidRPr="00B70A12" w:rsidSect="005D4B7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C7201" w14:textId="77777777" w:rsidR="005D4B78" w:rsidRDefault="005D4B78">
      <w:r>
        <w:separator/>
      </w:r>
    </w:p>
  </w:endnote>
  <w:endnote w:type="continuationSeparator" w:id="0">
    <w:p w14:paraId="436B8A38" w14:textId="77777777" w:rsidR="005D4B78" w:rsidRDefault="005D4B78">
      <w:r>
        <w:continuationSeparator/>
      </w:r>
    </w:p>
  </w:endnote>
  <w:endnote w:type="continuationNotice" w:id="1">
    <w:p w14:paraId="6256A7FF" w14:textId="77777777" w:rsidR="005D4B78" w:rsidRDefault="005D4B7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0232D6E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D6592">
          <w:rPr>
            <w:noProof/>
            <w:sz w:val="16"/>
          </w:rPr>
          <w:t>5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C175E" w14:textId="77777777" w:rsidR="005D4B78" w:rsidRDefault="005D4B78">
      <w:r>
        <w:separator/>
      </w:r>
    </w:p>
  </w:footnote>
  <w:footnote w:type="continuationSeparator" w:id="0">
    <w:p w14:paraId="3BC9D880" w14:textId="77777777" w:rsidR="005D4B78" w:rsidRDefault="005D4B78">
      <w:r>
        <w:continuationSeparator/>
      </w:r>
    </w:p>
  </w:footnote>
  <w:footnote w:type="continuationNotice" w:id="1">
    <w:p w14:paraId="52081BFF" w14:textId="77777777" w:rsidR="005D4B78" w:rsidRDefault="005D4B7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1199" w14:textId="3C7FCC77" w:rsidR="00DC404B" w:rsidRDefault="002C458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b/>
        <w:noProof/>
        <w:sz w:val="32"/>
        <w:szCs w:val="32"/>
      </w:rPr>
      <w:drawing>
        <wp:inline distT="0" distB="0" distL="0" distR="0" wp14:anchorId="0DD3C5E7" wp14:editId="23375055">
          <wp:extent cx="6120130" cy="875665"/>
          <wp:effectExtent l="0" t="0" r="0" b="635"/>
          <wp:docPr id="11" name="Immagine 1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, Carattere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5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490285E"/>
    <w:multiLevelType w:val="hybridMultilevel"/>
    <w:tmpl w:val="C1904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proge\OneDrive - FONDAZIONE SVILUPPO EUROPA ONLUS (1)\336_Dispersione 170-2022\DATABASE_DISPERSION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oglio1$`"/>
    <w:odso>
      <w:udl w:val="Provider=Microsoft.ACE.OLEDB.12.0;User ID=Admin;Data Source=C:\Users\pasqu\OneDrive - FONDAZIONE SVILUPPO EUROPA ONLUS (1)\336_Dispersione 170-2022\DATABASE_DISPERSION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oglio1$"/>
      <w:src r:id="rId1"/>
      <w:colDelim w:val="9"/>
      <w:type w:val="database"/>
      <w:fHdr/>
      <w:fieldMapData>
        <w:column w:val="0"/>
        <w:lid w:val="it-IT"/>
      </w:fieldMapData>
      <w:fieldMapData>
        <w:type w:val="dbColumn"/>
        <w:name w:val="Titolo"/>
        <w:mappedName w:val="Titolo"/>
        <w:column w:val="3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Indirizzo"/>
        <w:mappedName w:val="Indirizzo 1"/>
        <w:column w:val="12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00F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0F2B"/>
    <w:rsid w:val="00092F03"/>
    <w:rsid w:val="00092FB2"/>
    <w:rsid w:val="0009354A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007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1A07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3FC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28EF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1F743F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7C2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67B"/>
    <w:rsid w:val="002C0D1C"/>
    <w:rsid w:val="002C1428"/>
    <w:rsid w:val="002C2CFA"/>
    <w:rsid w:val="002C3137"/>
    <w:rsid w:val="002C371D"/>
    <w:rsid w:val="002C39E2"/>
    <w:rsid w:val="002C3F3D"/>
    <w:rsid w:val="002C4298"/>
    <w:rsid w:val="002C4584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C59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31F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2E09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151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6592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60B0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0EA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4B78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4AC9"/>
    <w:rsid w:val="00605C10"/>
    <w:rsid w:val="00610BB4"/>
    <w:rsid w:val="006146D9"/>
    <w:rsid w:val="00614995"/>
    <w:rsid w:val="00615FF3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49AD"/>
    <w:rsid w:val="00685A6A"/>
    <w:rsid w:val="00686B37"/>
    <w:rsid w:val="00686F20"/>
    <w:rsid w:val="006900ED"/>
    <w:rsid w:val="00690245"/>
    <w:rsid w:val="0069206A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67F72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4BC3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FC8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2284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1444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2632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86E8F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2A3B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3C6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0E0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181C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57A2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5B1F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0BE9"/>
    <w:rsid w:val="00E116F5"/>
    <w:rsid w:val="00E126DC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2A7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1056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0A2A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1F73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0F1828FB-076A-4063-865E-45D3BD5D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pasqu\OneDrive%20-%20FONDAZIONE%20SVILUPPO%20EUROPA%20ONLUS%20(1)\336_Dispersione%20170-2022\DATABASE_DISPERSIONE.xls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</Words>
  <Characters>5976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Dirigente Scolastico</cp:lastModifiedBy>
  <cp:revision>2</cp:revision>
  <dcterms:created xsi:type="dcterms:W3CDTF">2024-10-17T12:20:00Z</dcterms:created>
  <dcterms:modified xsi:type="dcterms:W3CDTF">2024-10-17T12:20:00Z</dcterms:modified>
</cp:coreProperties>
</file>